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8E13B39-724D-4576-872F-8C199FC507C0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