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ED2907-27BB-41AE-9E8D-66200A4FF581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