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ADC710-65A0-4515-9C2C-581F565DC7EA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