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4D1D-28E5-4680-950C-CDDD429EAD7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